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876E26">
              <w:rPr>
                <w:b/>
                <w:sz w:val="28"/>
                <w:szCs w:val="28"/>
              </w:rPr>
              <w:t>1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423AEA" w:rsidRPr="00595DF6" w:rsidRDefault="00876E26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  <w:p w:rsidR="00A10C8D" w:rsidRPr="00595DF6" w:rsidRDefault="00A10C8D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Pr="00595DF6" w:rsidRDefault="00A238CC" w:rsidP="00A238CC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876E2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60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8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МФЦ.</w:t>
            </w:r>
          </w:p>
          <w:p w:rsidR="00AF55FF" w:rsidRDefault="00AF55FF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950A8" w:rsidRDefault="00876B58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F55FF" w:rsidRDefault="00AF55FF" w:rsidP="00DA2410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76E26" w:rsidRDefault="00AF55FF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608">
              <w:rPr>
                <w:sz w:val="28"/>
                <w:szCs w:val="28"/>
              </w:rPr>
              <w:t>8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О порядке досудебного обжалования решений и </w:t>
            </w:r>
            <w:r w:rsidRPr="00401D08">
              <w:rPr>
                <w:sz w:val="28"/>
                <w:szCs w:val="28"/>
              </w:rPr>
              <w:lastRenderedPageBreak/>
              <w:t>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76B58" w:rsidRPr="00595DF6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431627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2</w:t>
            </w:r>
            <w:r w:rsidR="00B2060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Default="00A238CC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A238CC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154C2"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  <w:p w:rsidR="00A238CC" w:rsidRDefault="00A238CC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4139A2"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4139A2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</w:p>
          <w:p w:rsidR="008562DD" w:rsidRPr="008562D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Pr="00595DF6">
              <w:rPr>
                <w:sz w:val="28"/>
                <w:szCs w:val="28"/>
              </w:rPr>
              <w:t>.20</w:t>
            </w:r>
            <w:r w:rsidR="008562DD">
              <w:rPr>
                <w:sz w:val="28"/>
                <w:szCs w:val="28"/>
              </w:rPr>
              <w:t>22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595DF6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8</w:t>
            </w:r>
            <w:r w:rsidRPr="00595DF6">
              <w:rPr>
                <w:sz w:val="28"/>
                <w:szCs w:val="28"/>
              </w:rPr>
              <w:t>.0</w:t>
            </w:r>
            <w:r w:rsidR="00DD7E34">
              <w:rPr>
                <w:sz w:val="28"/>
                <w:szCs w:val="28"/>
              </w:rPr>
              <w:t>1</w:t>
            </w:r>
            <w:r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876B58" w:rsidRPr="00595DF6" w:rsidRDefault="00876E26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  <w:p w:rsidR="002B3AB9" w:rsidRPr="00595DF6" w:rsidRDefault="002B3AB9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562DD" w:rsidRDefault="008562DD" w:rsidP="008562D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4F6E46" w:rsidRPr="00595DF6" w:rsidRDefault="008562DD" w:rsidP="008562DD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562DD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562DD" w:rsidRDefault="008562DD" w:rsidP="008562DD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</w:t>
            </w: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налоговом органе.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4F6E46" w:rsidRDefault="008154C2" w:rsidP="008154C2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315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8154C2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</w:t>
            </w:r>
            <w:r w:rsidR="008154C2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154C2" w:rsidRDefault="008154C2" w:rsidP="008154C2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984C85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4C7802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3C52B4" w:rsidRPr="00595DF6">
              <w:rPr>
                <w:sz w:val="28"/>
                <w:szCs w:val="28"/>
              </w:rPr>
              <w:t>.0</w:t>
            </w:r>
            <w:r w:rsidR="00DD7E34">
              <w:rPr>
                <w:sz w:val="28"/>
                <w:szCs w:val="28"/>
              </w:rPr>
              <w:t>2</w:t>
            </w:r>
            <w:r w:rsidR="003C52B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984C85">
        <w:trPr>
          <w:trHeight w:val="2630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984C85">
              <w:rPr>
                <w:sz w:val="28"/>
                <w:szCs w:val="28"/>
              </w:rPr>
              <w:t xml:space="preserve"> имущественных налогов</w:t>
            </w:r>
            <w:r w:rsidRPr="00595DF6">
              <w:rPr>
                <w:sz w:val="28"/>
                <w:szCs w:val="28"/>
              </w:rPr>
              <w:t>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780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.02</w:t>
            </w:r>
            <w:r w:rsidR="003C52B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984C85" w:rsidRDefault="00984C85" w:rsidP="00984C85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отчетности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 xml:space="preserve">  </w:t>
            </w:r>
          </w:p>
          <w:p w:rsidR="00984C85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4F6E46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4F6E46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4F6E46" w:rsidRPr="004F6E46">
              <w:rPr>
                <w:sz w:val="28"/>
                <w:szCs w:val="28"/>
              </w:rPr>
              <w:t>госуслуг</w:t>
            </w:r>
            <w:proofErr w:type="spellEnd"/>
            <w:r w:rsidR="004F6E46"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780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</w:t>
            </w:r>
            <w:r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CC07E1">
              <w:rPr>
                <w:sz w:val="28"/>
                <w:szCs w:val="28"/>
              </w:rPr>
              <w:t xml:space="preserve"> с</w:t>
            </w:r>
            <w:r w:rsidR="00CC07E1">
              <w:rPr>
                <w:bCs/>
                <w:sz w:val="28"/>
                <w:szCs w:val="28"/>
              </w:rPr>
              <w:t xml:space="preserve"> 01.01.2022</w:t>
            </w:r>
            <w:r w:rsidR="00CC07E1"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C07E1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780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.02</w:t>
            </w:r>
            <w:r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  <w:p w:rsidR="00CC07E1" w:rsidRPr="00595DF6" w:rsidRDefault="00CC07E1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Получение государственных </w:t>
            </w:r>
            <w:r w:rsidRPr="00595DF6">
              <w:rPr>
                <w:sz w:val="28"/>
                <w:szCs w:val="28"/>
              </w:rPr>
              <w:lastRenderedPageBreak/>
              <w:t>услуг  в электронном виде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DD7E34" w:rsidRPr="00595DF6" w:rsidRDefault="009250D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C7802">
              <w:rPr>
                <w:sz w:val="28"/>
                <w:szCs w:val="28"/>
              </w:rPr>
              <w:t>1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МФЦ.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DD7E34" w:rsidRPr="00595DF6" w:rsidRDefault="007F176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7802">
              <w:rPr>
                <w:sz w:val="28"/>
                <w:szCs w:val="28"/>
              </w:rPr>
              <w:t>5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595DF6" w:rsidRDefault="00DD7E34" w:rsidP="00DD7E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4C7802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DA2410" w:rsidRPr="00595DF6" w:rsidRDefault="00CC07E1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B415C">
              <w:rPr>
                <w:sz w:val="28"/>
                <w:szCs w:val="28"/>
              </w:rPr>
              <w:t>4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2B3AB9">
        <w:trPr>
          <w:trHeight w:val="2048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AA5126" w:rsidRDefault="00AA5126" w:rsidP="00AA512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  <w:p w:rsidR="00012A4B" w:rsidRPr="00595DF6" w:rsidRDefault="00012A4B" w:rsidP="00012A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DD7E34" w:rsidRPr="00595DF6" w:rsidRDefault="003B415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D7E34"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DD7E34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89025E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89025E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89025E" w:rsidRPr="004F6E46">
              <w:rPr>
                <w:sz w:val="28"/>
                <w:szCs w:val="28"/>
              </w:rPr>
              <w:t>госуслуг</w:t>
            </w:r>
            <w:proofErr w:type="spellEnd"/>
            <w:r w:rsidR="0089025E" w:rsidRPr="004F6E46">
              <w:rPr>
                <w:sz w:val="28"/>
                <w:szCs w:val="28"/>
              </w:rPr>
              <w:t xml:space="preserve"> МФЦ.</w:t>
            </w:r>
          </w:p>
          <w:p w:rsidR="00012A4B" w:rsidRPr="00595DF6" w:rsidRDefault="00012A4B" w:rsidP="00012A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1</w:t>
            </w:r>
            <w:r w:rsidR="003B415C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Предоставление отчетов по ТКС.</w:t>
            </w:r>
          </w:p>
          <w:p w:rsidR="00012A4B" w:rsidRDefault="00012A4B" w:rsidP="00012A4B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415C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</w:t>
            </w:r>
            <w:r w:rsidR="003B415C">
              <w:rPr>
                <w:sz w:val="28"/>
                <w:szCs w:val="28"/>
              </w:rPr>
              <w:t>22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DD7E34" w:rsidRPr="00595DF6" w:rsidRDefault="00012A4B" w:rsidP="00DA24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</w:t>
            </w:r>
          </w:p>
        </w:tc>
        <w:tc>
          <w:tcPr>
            <w:tcW w:w="2315" w:type="dxa"/>
          </w:tcPr>
          <w:p w:rsidR="00DD7E34" w:rsidRPr="00595DF6" w:rsidRDefault="003B415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D7E34"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12A4B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Pr="00595DF6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B415C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.0</w:t>
            </w:r>
            <w:r w:rsidR="009250D6"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012A4B" w:rsidRDefault="00012A4B" w:rsidP="00012A4B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>
              <w:rPr>
                <w:sz w:val="28"/>
                <w:szCs w:val="28"/>
              </w:rPr>
              <w:t xml:space="preserve"> ФЛ</w:t>
            </w:r>
          </w:p>
          <w:p w:rsidR="004F6E46" w:rsidRPr="00595DF6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B415C">
              <w:rPr>
                <w:sz w:val="28"/>
                <w:szCs w:val="28"/>
              </w:rPr>
              <w:t>0</w:t>
            </w:r>
            <w:r w:rsidRPr="00595DF6">
              <w:rPr>
                <w:sz w:val="28"/>
                <w:szCs w:val="28"/>
              </w:rPr>
              <w:t>.0</w:t>
            </w:r>
            <w:r w:rsidR="0089025E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876B58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E903D1" w:rsidRPr="00595DF6" w:rsidRDefault="00E903D1" w:rsidP="00595DF6">
      <w:pPr>
        <w:jc w:val="center"/>
        <w:rPr>
          <w:b/>
          <w:color w:val="333399"/>
          <w:sz w:val="28"/>
          <w:szCs w:val="28"/>
        </w:rPr>
      </w:pPr>
      <w:bookmarkStart w:id="0" w:name="_GoBack"/>
      <w:bookmarkEnd w:id="0"/>
    </w:p>
    <w:sectPr w:rsidR="00E903D1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C8" w:rsidRDefault="00326EC8">
      <w:r>
        <w:separator/>
      </w:r>
    </w:p>
  </w:endnote>
  <w:endnote w:type="continuationSeparator" w:id="0">
    <w:p w:rsidR="00326EC8" w:rsidRDefault="0032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C8" w:rsidRDefault="00326EC8">
      <w:r>
        <w:separator/>
      </w:r>
    </w:p>
  </w:footnote>
  <w:footnote w:type="continuationSeparator" w:id="0">
    <w:p w:rsidR="00326EC8" w:rsidRDefault="00326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4DCC">
      <w:rPr>
        <w:rStyle w:val="a6"/>
        <w:noProof/>
      </w:rPr>
      <w:t>5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04DCC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6C5E"/>
    <w:rsid w:val="00282385"/>
    <w:rsid w:val="002935F2"/>
    <w:rsid w:val="002A2B1E"/>
    <w:rsid w:val="002A636C"/>
    <w:rsid w:val="002A6AB9"/>
    <w:rsid w:val="002B16E0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26EC8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B415C"/>
    <w:rsid w:val="003C07CA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802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1764"/>
    <w:rsid w:val="007F32C1"/>
    <w:rsid w:val="007F529C"/>
    <w:rsid w:val="007F59A2"/>
    <w:rsid w:val="00804B58"/>
    <w:rsid w:val="008154C2"/>
    <w:rsid w:val="00821EE8"/>
    <w:rsid w:val="00827915"/>
    <w:rsid w:val="00827969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A0FFE"/>
    <w:rsid w:val="00AA39A0"/>
    <w:rsid w:val="00AA5126"/>
    <w:rsid w:val="00AB2884"/>
    <w:rsid w:val="00AB3762"/>
    <w:rsid w:val="00AB7D96"/>
    <w:rsid w:val="00AC51AD"/>
    <w:rsid w:val="00AC5E63"/>
    <w:rsid w:val="00AC6A3E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6</cp:revision>
  <cp:lastPrinted>2020-12-18T05:33:00Z</cp:lastPrinted>
  <dcterms:created xsi:type="dcterms:W3CDTF">2021-12-15T12:24:00Z</dcterms:created>
  <dcterms:modified xsi:type="dcterms:W3CDTF">2022-01-11T05:10:00Z</dcterms:modified>
</cp:coreProperties>
</file>